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40"/>
        <w:ind w:firstLine="420" w:firstLineChars="200"/>
        <w:jc w:val="center"/>
        <w:rPr>
          <w:rFonts w:ascii="宋体" w:hAnsi="宋体" w:eastAsia="宋体"/>
          <w:b/>
          <w:bCs/>
          <w:sz w:val="48"/>
          <w:szCs w:val="48"/>
        </w:rPr>
      </w:pPr>
      <w:r>
        <w:drawing>
          <wp:inline distT="0" distB="0" distL="0" distR="0">
            <wp:extent cx="2838450" cy="2851150"/>
            <wp:effectExtent l="0" t="0" r="0" b="6350"/>
            <wp:docPr id="13355288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528813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0926" cy="288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白家林，男，1972年3月生，山东兖州人，1996年于曲阜师范大学汉语言文学专业本科毕业，在学前教育学院深耕语文教学28年。现研究方向为中国现当代文学。开设课程“中国当代文学”。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2018年，参与了山东省艺术科学重点评审办公室组织的省级课题《世遗背景下的大运河流域文旅发展现状及展望研究》，现已结题。2023年参与了山东省学前教育学会组织的省级课题《幼儿亲子阅读中的语言暴露差异研究—以济宁市兖州区为例》，现在研究正在进行中。</w:t>
      </w:r>
    </w:p>
    <w:p>
      <w:pPr>
        <w:spacing w:line="500" w:lineRule="exact"/>
        <w:ind w:firstLine="560" w:firstLineChars="200"/>
      </w:pPr>
      <w:r>
        <w:rPr>
          <w:rFonts w:hint="eastAsia" w:ascii="仿宋" w:hAnsi="仿宋" w:eastAsia="仿宋" w:cs="仿宋"/>
          <w:sz w:val="28"/>
          <w:szCs w:val="28"/>
        </w:rPr>
        <w:t xml:space="preserve">电子邮箱：jilin3708@163.com  </w:t>
      </w:r>
      <w:r>
        <w:rPr>
          <w:rFonts w:hint="eastAsia"/>
          <w:b/>
          <w:bCs/>
        </w:rPr>
        <w:t xml:space="preserve">             </w:t>
      </w:r>
      <w:bookmarkStart w:id="0" w:name="_GoBack"/>
      <w:bookmarkEnd w:id="0"/>
      <w:r>
        <w:rPr>
          <w:rFonts w:hint="eastAsia"/>
          <w:b/>
          <w:bCs/>
        </w:rPr>
        <w:t xml:space="preserve">                    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jZmUwZDJhYzQ4ZGI4NmE2NjQ4ZWVkZTMwMDQ4Y2MifQ=="/>
  </w:docVars>
  <w:rsids>
    <w:rsidRoot w:val="00BB0852"/>
    <w:rsid w:val="00220BCC"/>
    <w:rsid w:val="006B6C7D"/>
    <w:rsid w:val="009A5444"/>
    <w:rsid w:val="009E3B0A"/>
    <w:rsid w:val="00BB0852"/>
    <w:rsid w:val="00BD4A20"/>
    <w:rsid w:val="00D83EC9"/>
    <w:rsid w:val="00F30C55"/>
    <w:rsid w:val="28B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234</Characters>
  <Lines>2</Lines>
  <Paragraphs>1</Paragraphs>
  <TotalTime>41</TotalTime>
  <ScaleCrop>false</ScaleCrop>
  <LinksUpToDate>false</LinksUpToDate>
  <CharactersWithSpaces>320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2024-06-25T01:20:00Z</dcterms:created>
  <dc:creator>sqSsq dfgd</dc:creator>
  <cp:lastModifiedBy>z</cp:lastModifiedBy>
  <dcterms:modified xsi:type="dcterms:W3CDTF">2024-06-25T06:51:57Z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04256F5B577648E8BDC2AC9277826AA8_12</vt:lpwstr>
  </property>
</Properties>
</file>